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DF" w:rsidRDefault="002D6BB8" w:rsidP="001A237F">
      <w:pPr>
        <w:rPr>
          <w:rFonts w:ascii="AR JULIAN" w:hAnsi="AR JULIAN"/>
          <w:b/>
          <w:sz w:val="28"/>
          <w:szCs w:val="28"/>
        </w:rPr>
      </w:pPr>
      <w:r w:rsidRPr="00DD2199">
        <w:rPr>
          <w:rFonts w:ascii="AR JULIAN" w:hAnsi="AR JULI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-153035</wp:posOffset>
            </wp:positionV>
            <wp:extent cx="1876425" cy="2785110"/>
            <wp:effectExtent l="57150" t="38100" r="47625" b="15240"/>
            <wp:wrapSquare wrapText="bothSides"/>
            <wp:docPr id="1" name="Picture 0" descr="IMG_7415 ByBK -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5 ByBK - Versio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785110"/>
                    </a:xfrm>
                    <a:prstGeom prst="rect">
                      <a:avLst/>
                    </a:prstGeom>
                    <a:solidFill>
                      <a:schemeClr val="accent4">
                        <a:lumMod val="75000"/>
                      </a:schemeClr>
                    </a:solidFill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D2199" w:rsidRPr="00DD2199">
        <w:rPr>
          <w:rFonts w:ascii="AR JULIAN" w:hAnsi="AR JULIAN"/>
          <w:b/>
          <w:sz w:val="28"/>
          <w:szCs w:val="28"/>
        </w:rPr>
        <w:t xml:space="preserve">SB Media </w:t>
      </w:r>
      <w:r w:rsidR="001A237F" w:rsidRPr="00DD2199">
        <w:rPr>
          <w:rFonts w:ascii="AR JULIAN" w:hAnsi="AR JULIAN"/>
          <w:b/>
          <w:sz w:val="28"/>
          <w:szCs w:val="28"/>
        </w:rPr>
        <w:t>Press Release</w:t>
      </w:r>
      <w:r w:rsidR="00DD2199" w:rsidRPr="00DD2199">
        <w:rPr>
          <w:rFonts w:ascii="AR JULIAN" w:hAnsi="AR JULIAN"/>
          <w:b/>
          <w:sz w:val="28"/>
          <w:szCs w:val="28"/>
        </w:rPr>
        <w:t>:</w:t>
      </w:r>
      <w:r w:rsidR="00224BDF">
        <w:rPr>
          <w:rFonts w:ascii="AR JULIAN" w:hAnsi="AR JULIAN"/>
          <w:b/>
          <w:sz w:val="28"/>
          <w:szCs w:val="28"/>
        </w:rPr>
        <w:t xml:space="preserve"> </w:t>
      </w:r>
    </w:p>
    <w:p w:rsidR="00DD2199" w:rsidRDefault="00DD2199" w:rsidP="001A237F">
      <w:r>
        <w:t xml:space="preserve">May </w:t>
      </w:r>
      <w:r w:rsidR="008F7661">
        <w:t>25</w:t>
      </w:r>
      <w:r>
        <w:t>, 2015</w:t>
      </w:r>
    </w:p>
    <w:p w:rsidR="00224BDF" w:rsidRDefault="00224BDF" w:rsidP="001A237F">
      <w:pPr>
        <w:rPr>
          <w:b/>
        </w:rPr>
      </w:pPr>
      <w:r w:rsidRPr="00224BDF">
        <w:rPr>
          <w:b/>
        </w:rPr>
        <w:t xml:space="preserve">LaRita Shelby's "Dictation" to be produced by </w:t>
      </w:r>
      <w:r w:rsidR="004B514E">
        <w:rPr>
          <w:b/>
        </w:rPr>
        <w:t xml:space="preserve">the </w:t>
      </w:r>
      <w:r w:rsidRPr="00224BDF">
        <w:rPr>
          <w:b/>
        </w:rPr>
        <w:t>Caribbean Community Theatr</w:t>
      </w:r>
      <w:r w:rsidR="00F763C5">
        <w:rPr>
          <w:b/>
        </w:rPr>
        <w:t>e</w:t>
      </w:r>
      <w:r w:rsidRPr="00224BDF">
        <w:rPr>
          <w:b/>
        </w:rPr>
        <w:t xml:space="preserve"> </w:t>
      </w:r>
      <w:r w:rsidR="004B514E">
        <w:rPr>
          <w:b/>
        </w:rPr>
        <w:t xml:space="preserve">in </w:t>
      </w:r>
      <w:r w:rsidRPr="00224BDF">
        <w:rPr>
          <w:b/>
        </w:rPr>
        <w:t>St. Croix, U. S. Virgin Islands</w:t>
      </w:r>
    </w:p>
    <w:p w:rsidR="006C68C8" w:rsidRDefault="006C68C8" w:rsidP="00864D11">
      <w:pPr>
        <w:jc w:val="both"/>
        <w:rPr>
          <w:b/>
        </w:rPr>
      </w:pPr>
    </w:p>
    <w:p w:rsidR="0093757D" w:rsidRDefault="0028301D" w:rsidP="00864D11">
      <w:pPr>
        <w:jc w:val="both"/>
      </w:pPr>
      <w:bookmarkStart w:id="0" w:name="_GoBack"/>
      <w:r w:rsidRPr="008F7661">
        <w:t>Caribbean Community Theatre</w:t>
      </w:r>
      <w:r>
        <w:t xml:space="preserve"> </w:t>
      </w:r>
      <w:r w:rsidR="002A2098">
        <w:t xml:space="preserve">(CCT) </w:t>
      </w:r>
      <w:r>
        <w:t xml:space="preserve">on </w:t>
      </w:r>
      <w:r w:rsidRPr="008F7661">
        <w:t xml:space="preserve">St. Croix in the U.S. Virgin Islands </w:t>
      </w:r>
      <w:r>
        <w:t xml:space="preserve">has announced plans to produce selections from </w:t>
      </w:r>
      <w:r w:rsidR="00F30253" w:rsidRPr="007F774E">
        <w:rPr>
          <w:b/>
        </w:rPr>
        <w:t xml:space="preserve">Dictation: Plays, Poems &amp; Monologues </w:t>
      </w:r>
      <w:r w:rsidR="00F30253">
        <w:t xml:space="preserve">by Los Angeles based actress, entertainer &amp; media professional </w:t>
      </w:r>
      <w:r w:rsidR="00F30253" w:rsidRPr="007F774E">
        <w:rPr>
          <w:b/>
        </w:rPr>
        <w:t>LaRita Shelby</w:t>
      </w:r>
      <w:r w:rsidR="00F30253">
        <w:t>.</w:t>
      </w:r>
      <w:r w:rsidR="00AD0DBB">
        <w:t xml:space="preserve"> </w:t>
      </w:r>
      <w:r w:rsidR="004B514E">
        <w:t>Seven</w:t>
      </w:r>
      <w:r w:rsidR="001B4A95">
        <w:t xml:space="preserve"> per</w:t>
      </w:r>
      <w:r w:rsidR="004B514E">
        <w:t>formances will be held over three weekends at CCT: June 5 – 20, 2015.</w:t>
      </w:r>
    </w:p>
    <w:p w:rsidR="0093757D" w:rsidRDefault="0093757D" w:rsidP="00864D11">
      <w:pPr>
        <w:jc w:val="both"/>
      </w:pPr>
    </w:p>
    <w:p w:rsidR="001A237F" w:rsidRDefault="00922E47" w:rsidP="00864D11">
      <w:pPr>
        <w:jc w:val="both"/>
      </w:pPr>
      <w:r>
        <w:t xml:space="preserve">The St. Croix production of Dictation makes for the </w:t>
      </w:r>
      <w:hyperlink r:id="rId6" w:history="1">
        <w:r w:rsidR="00F763C5" w:rsidRPr="00EA3090">
          <w:rPr>
            <w:rStyle w:val="Hyperlink"/>
          </w:rPr>
          <w:t>Caribbean Community Theatre's</w:t>
        </w:r>
      </w:hyperlink>
      <w:r w:rsidR="00F763C5">
        <w:t xml:space="preserve"> </w:t>
      </w:r>
      <w:r>
        <w:t xml:space="preserve">second adaptation </w:t>
      </w:r>
      <w:r w:rsidR="00F763C5">
        <w:t>of this work</w:t>
      </w:r>
      <w:r w:rsidR="00CD18C5">
        <w:t xml:space="preserve">.  </w:t>
      </w:r>
      <w:r>
        <w:t xml:space="preserve">The first was in </w:t>
      </w:r>
      <w:r w:rsidR="00E03F56">
        <w:t xml:space="preserve">2003 </w:t>
      </w:r>
      <w:r>
        <w:t>under the direction of</w:t>
      </w:r>
      <w:r w:rsidR="00E03F56">
        <w:t xml:space="preserve"> Marsha Munchez.  </w:t>
      </w:r>
      <w:r>
        <w:t xml:space="preserve">The 2015 production is directed by </w:t>
      </w:r>
      <w:r w:rsidR="00E03F56">
        <w:t xml:space="preserve">Eileen Bishop Des Jardins and Xiomara Sanchez.  </w:t>
      </w:r>
      <w:r w:rsidR="006F2E14">
        <w:t>Miss Shelby's humorous and dramatic spin on love, life and relationships evolve in dramatic skits and humorous monologues such as My Thigh Moved, Identity</w:t>
      </w:r>
      <w:r w:rsidR="002714F7">
        <w:t xml:space="preserve">, I Left Generations Sitting on the Stoop, Butterflies &amp; Trees, No Apologies </w:t>
      </w:r>
      <w:r w:rsidR="006F2E14">
        <w:t xml:space="preserve">and </w:t>
      </w:r>
      <w:r w:rsidR="002714F7">
        <w:t>She Wanted</w:t>
      </w:r>
      <w:r w:rsidR="004B514E">
        <w:t xml:space="preserve"> Me to Miss t</w:t>
      </w:r>
      <w:r w:rsidR="002714F7">
        <w:t>he Game</w:t>
      </w:r>
      <w:r w:rsidR="006F2E14">
        <w:t xml:space="preserve">! </w:t>
      </w:r>
      <w:r w:rsidR="00F30253">
        <w:t xml:space="preserve"> </w:t>
      </w:r>
      <w:r w:rsidR="006C4F6D">
        <w:t>Certain poems and monol</w:t>
      </w:r>
      <w:r w:rsidR="004B514E">
        <w:t>ogues from the CCCT</w:t>
      </w:r>
      <w:r w:rsidR="006C4F6D">
        <w:t>'s presentation have been translated i</w:t>
      </w:r>
      <w:r w:rsidR="004B514E">
        <w:t>nto the local Crucian dialect.</w:t>
      </w:r>
    </w:p>
    <w:p w:rsidR="00A669F9" w:rsidRDefault="00FC58A3" w:rsidP="00864D11">
      <w:pPr>
        <w:jc w:val="both"/>
      </w:pPr>
      <w:r>
        <w:t xml:space="preserve">Selections from </w:t>
      </w:r>
      <w:hyperlink r:id="rId7" w:history="1">
        <w:r w:rsidR="00922E47" w:rsidRPr="007F774E">
          <w:rPr>
            <w:rStyle w:val="Hyperlink"/>
          </w:rPr>
          <w:t>Dictation</w:t>
        </w:r>
      </w:hyperlink>
      <w:r w:rsidR="00922E47">
        <w:t xml:space="preserve"> have been performed </w:t>
      </w:r>
      <w:r w:rsidR="006F2E14">
        <w:t xml:space="preserve">by the </w:t>
      </w:r>
      <w:r w:rsidR="00D447BA">
        <w:t xml:space="preserve">Los Angeles </w:t>
      </w:r>
      <w:r w:rsidR="006F2E14">
        <w:t>cast of Feelings</w:t>
      </w:r>
      <w:r w:rsidR="00D447BA">
        <w:t xml:space="preserve">; </w:t>
      </w:r>
      <w:r w:rsidR="006F2E14">
        <w:t xml:space="preserve">The Mattie Theater Company </w:t>
      </w:r>
      <w:r w:rsidR="00920753">
        <w:t xml:space="preserve">and </w:t>
      </w:r>
      <w:r w:rsidR="00D447BA">
        <w:t xml:space="preserve">Made Line Productions </w:t>
      </w:r>
      <w:r w:rsidR="00920753">
        <w:t xml:space="preserve">in </w:t>
      </w:r>
      <w:r w:rsidR="00922E47">
        <w:t>New York</w:t>
      </w:r>
      <w:r w:rsidR="004262E8">
        <w:t xml:space="preserve">, </w:t>
      </w:r>
      <w:r>
        <w:t>and the "</w:t>
      </w:r>
      <w:r w:rsidR="00D447BA">
        <w:t>Yo' M</w:t>
      </w:r>
      <w:r w:rsidR="00922E47">
        <w:t>emphis</w:t>
      </w:r>
      <w:r>
        <w:t xml:space="preserve">" </w:t>
      </w:r>
      <w:r w:rsidR="00D447BA">
        <w:t>Performing Arts Troupe</w:t>
      </w:r>
      <w:r w:rsidR="00920753">
        <w:t>.</w:t>
      </w:r>
      <w:r w:rsidR="00D447BA">
        <w:t xml:space="preserve"> </w:t>
      </w:r>
      <w:r w:rsidR="00920753">
        <w:t xml:space="preserve">The </w:t>
      </w:r>
      <w:r w:rsidR="00922E47">
        <w:t xml:space="preserve"> short play Espresso Cafe'</w:t>
      </w:r>
      <w:r w:rsidR="00A669F9">
        <w:t xml:space="preserve"> </w:t>
      </w:r>
      <w:r w:rsidR="00922E47">
        <w:t xml:space="preserve">was selected </w:t>
      </w:r>
      <w:r w:rsidR="00CD18C5">
        <w:t xml:space="preserve">by </w:t>
      </w:r>
      <w:r w:rsidR="00922E47">
        <w:t xml:space="preserve">the NAACP Beverly Hills/Hollywood </w:t>
      </w:r>
      <w:r w:rsidR="00920753">
        <w:t xml:space="preserve">Theatre </w:t>
      </w:r>
      <w:r w:rsidR="00922E47">
        <w:t>Festival in 2014</w:t>
      </w:r>
      <w:r w:rsidR="00920753">
        <w:t xml:space="preserve"> and i</w:t>
      </w:r>
      <w:r w:rsidR="00922E47">
        <w:t xml:space="preserve">n the same year Miss Shelby was the Honorary Chairperson of the Women's Theatre Festival of Memphis. </w:t>
      </w:r>
      <w:r w:rsidR="00D447BA">
        <w:t>LaRita was inspired to write by her late aunt Mary</w:t>
      </w:r>
      <w:r w:rsidR="00920753">
        <w:t xml:space="preserve"> (</w:t>
      </w:r>
      <w:r w:rsidR="00D447BA">
        <w:t>a gospel playwright</w:t>
      </w:r>
      <w:r w:rsidR="00920753">
        <w:t xml:space="preserve">) </w:t>
      </w:r>
      <w:r w:rsidR="00D447BA">
        <w:t>and LaRita's fifth grade teacher from Clark Elementary</w:t>
      </w:r>
      <w:r w:rsidR="0049611E">
        <w:t xml:space="preserve"> </w:t>
      </w:r>
      <w:r w:rsidR="00D447BA">
        <w:t>in Washington, D. C.</w:t>
      </w:r>
      <w:r w:rsidR="0049611E">
        <w:t xml:space="preserve"> </w:t>
      </w:r>
      <w:r w:rsidR="00D447BA">
        <w:t xml:space="preserve"> </w:t>
      </w:r>
    </w:p>
    <w:p w:rsidR="0093757D" w:rsidRDefault="00D447BA" w:rsidP="00864D11">
      <w:pPr>
        <w:jc w:val="both"/>
      </w:pPr>
      <w:r>
        <w:t xml:space="preserve">LaRita </w:t>
      </w:r>
      <w:r w:rsidR="0093757D">
        <w:t xml:space="preserve">holds </w:t>
      </w:r>
      <w:r>
        <w:t>a B.A. in Theatre Arts from Loyola Marymount University</w:t>
      </w:r>
      <w:r w:rsidR="0093757D">
        <w:t xml:space="preserve">, and a </w:t>
      </w:r>
      <w:r>
        <w:t xml:space="preserve">Masters in Media &amp; Communication Psychology from Touro University Worldwide.  Currently LaRita teaches drama at a mental health facility for teens, she's the Director of Digital Strategy at </w:t>
      </w:r>
      <w:hyperlink r:id="rId8" w:history="1">
        <w:r w:rsidR="0086153B" w:rsidRPr="0086153B">
          <w:rPr>
            <w:rStyle w:val="Hyperlink"/>
          </w:rPr>
          <w:t>EURweb.com</w:t>
        </w:r>
      </w:hyperlink>
      <w:r w:rsidR="0086153B">
        <w:t xml:space="preserve"> </w:t>
      </w:r>
      <w:r>
        <w:t xml:space="preserve">and she's celebrating </w:t>
      </w:r>
      <w:r w:rsidR="00CE78F4">
        <w:t xml:space="preserve">her son's </w:t>
      </w:r>
      <w:r>
        <w:t>high school graduation</w:t>
      </w:r>
      <w:r w:rsidR="00CE78F4">
        <w:t xml:space="preserve">.  </w:t>
      </w:r>
      <w:r w:rsidR="0093757D">
        <w:t>LaRita has release</w:t>
      </w:r>
      <w:r w:rsidR="004B514E">
        <w:t>d one album titled A Date with a</w:t>
      </w:r>
      <w:r w:rsidR="0093757D">
        <w:t xml:space="preserve"> Song with collaborator W</w:t>
      </w:r>
      <w:r w:rsidR="00CE78F4">
        <w:t>ill</w:t>
      </w:r>
      <w:r w:rsidR="005C11C6">
        <w:t>ie Daniels</w:t>
      </w:r>
      <w:r w:rsidR="0093757D">
        <w:t xml:space="preserve">, and a </w:t>
      </w:r>
      <w:r w:rsidR="00CE78F4">
        <w:t xml:space="preserve">single in tribute to </w:t>
      </w:r>
      <w:r w:rsidR="005C11C6">
        <w:t xml:space="preserve">First Lady Michelle Obama called Mr. President's Girl (avail online by Rita Shelby).  </w:t>
      </w:r>
    </w:p>
    <w:bookmarkEnd w:id="0"/>
    <w:p w:rsidR="0093757D" w:rsidRDefault="00CE78F4" w:rsidP="00864D11">
      <w:pPr>
        <w:jc w:val="both"/>
      </w:pPr>
      <w:r>
        <w:t>To o</w:t>
      </w:r>
      <w:r w:rsidR="004B514E">
        <w:t xml:space="preserve">rder </w:t>
      </w:r>
      <w:r w:rsidR="005C11C6">
        <w:t xml:space="preserve">a copy of the book </w:t>
      </w:r>
      <w:r w:rsidR="005C11C6" w:rsidRPr="007F774E">
        <w:rPr>
          <w:b/>
        </w:rPr>
        <w:t>Dictation: Plays, Poems &amp; Monologues</w:t>
      </w:r>
      <w:r w:rsidR="005C11C6">
        <w:t xml:space="preserve"> go to</w:t>
      </w:r>
      <w:r w:rsidR="007F774E">
        <w:t xml:space="preserve"> </w:t>
      </w:r>
      <w:hyperlink r:id="rId9" w:history="1">
        <w:r w:rsidR="005C11C6" w:rsidRPr="007F774E">
          <w:rPr>
            <w:rStyle w:val="Hyperlink"/>
          </w:rPr>
          <w:t xml:space="preserve">LaRitaShelby.com. </w:t>
        </w:r>
      </w:hyperlink>
      <w:r w:rsidR="005C11C6">
        <w:t xml:space="preserve"> For tickets and information </w:t>
      </w:r>
      <w:r w:rsidR="00A54459">
        <w:t xml:space="preserve">for </w:t>
      </w:r>
      <w:r w:rsidR="005C11C6">
        <w:t xml:space="preserve">the Caribbean Community </w:t>
      </w:r>
      <w:r w:rsidR="004A62DE">
        <w:t>Theatre</w:t>
      </w:r>
      <w:r w:rsidR="0093757D">
        <w:t xml:space="preserve"> go to </w:t>
      </w:r>
      <w:hyperlink r:id="rId10" w:tgtFrame="_blank" w:history="1">
        <w:r w:rsidR="004A62DE">
          <w:rPr>
            <w:rStyle w:val="Hyperlink"/>
          </w:rPr>
          <w:t>www.cct.vi</w:t>
        </w:r>
      </w:hyperlink>
      <w:r w:rsidR="004B514E">
        <w:t>.</w:t>
      </w:r>
    </w:p>
    <w:p w:rsidR="0028301D" w:rsidRPr="001A237F" w:rsidRDefault="004B6537" w:rsidP="00864D11">
      <w:pPr>
        <w:jc w:val="both"/>
      </w:pPr>
      <w:r w:rsidRPr="004B6537">
        <w:rPr>
          <w:b/>
        </w:rPr>
        <w:t>Photo credit:</w:t>
      </w:r>
      <w:r>
        <w:t xml:space="preserve"> BK Thomas </w:t>
      </w:r>
      <w:r w:rsidRPr="004B6537">
        <w:rPr>
          <w:b/>
        </w:rPr>
        <w:t>Hair &amp; Make up:</w:t>
      </w:r>
      <w:r>
        <w:t xml:space="preserve"> Sir Tony</w:t>
      </w:r>
    </w:p>
    <w:sectPr w:rsidR="0028301D" w:rsidRPr="001A237F" w:rsidSect="007A70AC">
      <w:pgSz w:w="12240" w:h="15840"/>
      <w:pgMar w:top="1440" w:right="1440" w:bottom="1440" w:left="144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7F"/>
    <w:rsid w:val="0000781A"/>
    <w:rsid w:val="000247F2"/>
    <w:rsid w:val="00063126"/>
    <w:rsid w:val="000666F8"/>
    <w:rsid w:val="000738B7"/>
    <w:rsid w:val="0014033D"/>
    <w:rsid w:val="001A237F"/>
    <w:rsid w:val="001B197D"/>
    <w:rsid w:val="001B4A95"/>
    <w:rsid w:val="00204F82"/>
    <w:rsid w:val="00224BDF"/>
    <w:rsid w:val="002714F7"/>
    <w:rsid w:val="0028301D"/>
    <w:rsid w:val="002A2098"/>
    <w:rsid w:val="002D6BB8"/>
    <w:rsid w:val="003C15D9"/>
    <w:rsid w:val="003E0492"/>
    <w:rsid w:val="004262E8"/>
    <w:rsid w:val="0049611E"/>
    <w:rsid w:val="004A62DE"/>
    <w:rsid w:val="004B514E"/>
    <w:rsid w:val="004B6537"/>
    <w:rsid w:val="004D7D48"/>
    <w:rsid w:val="00576436"/>
    <w:rsid w:val="005C11C6"/>
    <w:rsid w:val="006B05E8"/>
    <w:rsid w:val="006C4F6D"/>
    <w:rsid w:val="006C68C8"/>
    <w:rsid w:val="006E5AB4"/>
    <w:rsid w:val="006F2E14"/>
    <w:rsid w:val="00724A6B"/>
    <w:rsid w:val="007A70AC"/>
    <w:rsid w:val="007F774E"/>
    <w:rsid w:val="0086153B"/>
    <w:rsid w:val="00864D11"/>
    <w:rsid w:val="008666C8"/>
    <w:rsid w:val="008F7661"/>
    <w:rsid w:val="00920753"/>
    <w:rsid w:val="00922E47"/>
    <w:rsid w:val="0093757D"/>
    <w:rsid w:val="009B31F3"/>
    <w:rsid w:val="00A17869"/>
    <w:rsid w:val="00A54459"/>
    <w:rsid w:val="00A669F9"/>
    <w:rsid w:val="00A84A0C"/>
    <w:rsid w:val="00AD0DBB"/>
    <w:rsid w:val="00B1794F"/>
    <w:rsid w:val="00B77687"/>
    <w:rsid w:val="00C412A5"/>
    <w:rsid w:val="00C63A34"/>
    <w:rsid w:val="00CD18C5"/>
    <w:rsid w:val="00CE78F4"/>
    <w:rsid w:val="00D447BA"/>
    <w:rsid w:val="00D95382"/>
    <w:rsid w:val="00DD2199"/>
    <w:rsid w:val="00E03F56"/>
    <w:rsid w:val="00E56CD0"/>
    <w:rsid w:val="00EA3090"/>
    <w:rsid w:val="00EE6374"/>
    <w:rsid w:val="00EF1BAB"/>
    <w:rsid w:val="00F30253"/>
    <w:rsid w:val="00F763C5"/>
    <w:rsid w:val="00FC58A3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2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2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ritashelby.com/storebu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ct.v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ct.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ritashelby.com/storebu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LaRita</dc:creator>
  <cp:lastModifiedBy>Christina</cp:lastModifiedBy>
  <cp:revision>2</cp:revision>
  <cp:lastPrinted>2015-05-20T15:09:00Z</cp:lastPrinted>
  <dcterms:created xsi:type="dcterms:W3CDTF">2015-05-26T02:05:00Z</dcterms:created>
  <dcterms:modified xsi:type="dcterms:W3CDTF">2015-05-26T02:05:00Z</dcterms:modified>
</cp:coreProperties>
</file>